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2" w:rsidRPr="00D224F2" w:rsidRDefault="00D224F2" w:rsidP="00D224F2">
      <w:pPr>
        <w:jc w:val="center"/>
        <w:rPr>
          <w:b/>
          <w:sz w:val="32"/>
          <w:szCs w:val="32"/>
        </w:rPr>
      </w:pPr>
      <w:r w:rsidRPr="00D224F2">
        <w:rPr>
          <w:b/>
          <w:sz w:val="32"/>
          <w:szCs w:val="32"/>
        </w:rPr>
        <w:t>NORTHBOROUGH RECREATION MEN’S SOFTBALL</w:t>
      </w:r>
    </w:p>
    <w:p w:rsidR="00D224F2" w:rsidRDefault="00D224F2" w:rsidP="00D224F2">
      <w:pPr>
        <w:jc w:val="center"/>
        <w:rPr>
          <w:b/>
          <w:sz w:val="32"/>
          <w:szCs w:val="32"/>
        </w:rPr>
      </w:pPr>
      <w:r w:rsidRPr="00D224F2">
        <w:rPr>
          <w:b/>
          <w:sz w:val="32"/>
          <w:szCs w:val="32"/>
        </w:rPr>
        <w:t>2011 TENTATIVE PLAYOFF SCHEDULE</w:t>
      </w:r>
    </w:p>
    <w:p w:rsidR="00D224F2" w:rsidRDefault="00D224F2" w:rsidP="00D224F2">
      <w:pPr>
        <w:jc w:val="center"/>
        <w:rPr>
          <w:b/>
          <w:sz w:val="32"/>
          <w:szCs w:val="32"/>
        </w:rPr>
      </w:pPr>
    </w:p>
    <w:tbl>
      <w:tblPr>
        <w:tblW w:w="10520" w:type="dxa"/>
        <w:tblInd w:w="93" w:type="dxa"/>
        <w:tblLook w:val="04A0"/>
      </w:tblPr>
      <w:tblGrid>
        <w:gridCol w:w="960"/>
        <w:gridCol w:w="2440"/>
        <w:gridCol w:w="2040"/>
        <w:gridCol w:w="1200"/>
        <w:gridCol w:w="1940"/>
        <w:gridCol w:w="1940"/>
      </w:tblGrid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6/22/2011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3RD PLACE VS 6TH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4TH PLACE VS 5TH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6/27/2011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4TH PLACE VS 5TH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3RD PLACE VS 6TH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6/28/2011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3RD PLACE VS 6TH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4TH PLACE VS 5TH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6/29/2011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4TH PLACE VS 5TH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3RD PLACE VS 6TH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7/5/2011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3RD PLACE VS 6TH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4TH PLACE VS 5TH PLACE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SEMI'S TBD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FINALS TBD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1ST VS 4/5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GAME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2ND VS 3/6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GAME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2ND VS 3/6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1ST VS 4/5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GAME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1ST VS 4/5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GAME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IF NECESSARY</w:t>
            </w: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2ND VS 3/6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GAME 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  <w:sz w:val="18"/>
                <w:szCs w:val="18"/>
              </w:rPr>
              <w:t>IF NECESSARY</w:t>
            </w: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2ND VS 3/6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1ST VS 4/5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7:20PM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1ST VS 4/5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224F2" w:rsidRPr="00D224F2" w:rsidTr="00D22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8:30PM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2ND VS 3/6 WINNER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224F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IF NECESSARY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F2" w:rsidRPr="00D224F2" w:rsidRDefault="00D224F2" w:rsidP="00D22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224F2" w:rsidRPr="00D224F2" w:rsidRDefault="00D224F2" w:rsidP="00D224F2">
      <w:pPr>
        <w:jc w:val="center"/>
        <w:rPr>
          <w:b/>
        </w:rPr>
      </w:pPr>
    </w:p>
    <w:sectPr w:rsidR="00D224F2" w:rsidRPr="00D224F2" w:rsidSect="007A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4F2"/>
    <w:rsid w:val="00707583"/>
    <w:rsid w:val="007A3A31"/>
    <w:rsid w:val="00880C3E"/>
    <w:rsid w:val="00911141"/>
    <w:rsid w:val="00D2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mlyseth</cp:lastModifiedBy>
  <cp:revision>2</cp:revision>
  <dcterms:created xsi:type="dcterms:W3CDTF">2011-04-25T12:26:00Z</dcterms:created>
  <dcterms:modified xsi:type="dcterms:W3CDTF">2011-04-25T12:26:00Z</dcterms:modified>
</cp:coreProperties>
</file>